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8F" w:rsidRPr="006A438F" w:rsidRDefault="006A438F" w:rsidP="006A438F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da-DK"/>
        </w:rPr>
      </w:pPr>
      <w:bookmarkStart w:id="0" w:name="_GoBack"/>
      <w:bookmarkEnd w:id="0"/>
      <w:r w:rsidRPr="006A438F">
        <w:rPr>
          <w:rFonts w:ascii="Arial" w:eastAsia="Times New Roman" w:hAnsi="Arial" w:cs="Arial"/>
          <w:b/>
          <w:bCs/>
          <w:sz w:val="36"/>
          <w:szCs w:val="36"/>
          <w:u w:val="single"/>
          <w:lang w:eastAsia="da-DK"/>
        </w:rPr>
        <w:t>Resultato</w:t>
      </w:r>
      <w:r w:rsidR="00423B2C">
        <w:rPr>
          <w:rFonts w:ascii="Arial" w:eastAsia="Times New Roman" w:hAnsi="Arial" w:cs="Arial"/>
          <w:b/>
          <w:bCs/>
          <w:sz w:val="36"/>
          <w:szCs w:val="36"/>
          <w:u w:val="single"/>
          <w:lang w:eastAsia="da-DK"/>
        </w:rPr>
        <w:t>pgørelse for perioden 01.01.2018 - 31.12.2018</w:t>
      </w:r>
      <w:r w:rsidRPr="006A438F">
        <w:rPr>
          <w:rFonts w:ascii="Arial" w:eastAsia="Times New Roman" w:hAnsi="Arial" w:cs="Arial"/>
          <w:b/>
          <w:bCs/>
          <w:sz w:val="36"/>
          <w:szCs w:val="36"/>
          <w:u w:val="single"/>
          <w:lang w:eastAsia="da-DK"/>
        </w:rPr>
        <w:t>.</w:t>
      </w:r>
    </w:p>
    <w:p w:rsidR="00C5563A" w:rsidRDefault="00C5563A" w:rsidP="00C556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B42CFA" w:rsidRDefault="00B42CFA" w:rsidP="00C556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p w:rsidR="00B42CFA" w:rsidRDefault="00B42CFA" w:rsidP="00C556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</w:p>
    <w:tbl>
      <w:tblPr>
        <w:tblW w:w="102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9"/>
        <w:gridCol w:w="1633"/>
        <w:gridCol w:w="1005"/>
        <w:gridCol w:w="1460"/>
        <w:gridCol w:w="795"/>
        <w:gridCol w:w="2073"/>
      </w:tblGrid>
      <w:tr w:rsidR="00B42CFA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u w:val="single"/>
                <w:lang w:eastAsia="da-DK"/>
              </w:rPr>
              <w:t>Indtægter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CFA" w:rsidRDefault="00B42CFA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Medlemskontingent 2018</w:t>
            </w:r>
          </w:p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indbetalt i 2017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13.400,00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CFA" w:rsidRDefault="00B42CFA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Medlemskontingent 2017</w:t>
            </w:r>
          </w:p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indbetalt i 2018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1.200,00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Salg af CD'er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100,00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14.700,00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u w:val="single"/>
                <w:lang w:eastAsia="da-DK"/>
              </w:rPr>
              <w:t>Omkostninger: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Generalforsamling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478,43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Stirensning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Diverse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Gebyr bankkonto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300,00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Kostpris solgte Ordrup Næs CD'er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30,00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Omkostninger i alt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808,43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Periodens resultat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13.891,57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423B2C" w:rsidRPr="00423B2C" w:rsidTr="00B42CF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 pr. 31.12.2018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lang w:eastAsia="da-DK"/>
              </w:rPr>
              <w:t>AKTIVER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lang w:eastAsia="da-DK"/>
              </w:rPr>
              <w:t>PASSIVER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Lager af Ordrup Næs CD'er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1.260,00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Egenkapital: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Lager af Per Enevold CD'er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1.000,00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Primo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755A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76.128,14</w:t>
            </w: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Likvid beholdning: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Periodens resultat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kr. 13.891,57</w:t>
            </w:r>
          </w:p>
        </w:tc>
      </w:tr>
      <w:tr w:rsidR="00423B2C" w:rsidRPr="00423B2C" w:rsidTr="00B42CFA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Kontonr</w:t>
            </w:r>
            <w:proofErr w:type="spellEnd"/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121-9146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kr. 87.759,71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Ultimo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  <w:r w:rsidRPr="00423B2C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Kr. 90.019,71</w:t>
            </w: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23B2C" w:rsidRPr="00423B2C" w:rsidTr="00B42CFA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u w:val="single"/>
                <w:lang w:eastAsia="da-DK"/>
              </w:rPr>
            </w:pPr>
          </w:p>
        </w:tc>
      </w:tr>
      <w:tr w:rsidR="00423B2C" w:rsidRPr="00423B2C" w:rsidTr="00B42CF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Aktiver i alt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</w:pPr>
            <w:proofErr w:type="spellStart"/>
            <w:r w:rsidRPr="00423B2C"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>kr</w:t>
            </w:r>
            <w:proofErr w:type="spellEnd"/>
            <w:r w:rsidRPr="00423B2C"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 xml:space="preserve"> 90.019,71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Passiver i alt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B2C" w:rsidRPr="00423B2C" w:rsidRDefault="00423B2C" w:rsidP="00423B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da-DK"/>
              </w:rPr>
            </w:pPr>
            <w:r w:rsidRPr="00423B2C"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>kr. 90.019,71</w:t>
            </w:r>
          </w:p>
        </w:tc>
      </w:tr>
    </w:tbl>
    <w:p w:rsidR="00C5563A" w:rsidRDefault="00C5563A"/>
    <w:p w:rsidR="004B2DED" w:rsidRPr="004B2DED" w:rsidRDefault="004B2DED" w:rsidP="004B2DED">
      <w:pPr>
        <w:rPr>
          <w:sz w:val="24"/>
          <w:szCs w:val="24"/>
        </w:rPr>
      </w:pPr>
      <w:r w:rsidRPr="004B2DED">
        <w:rPr>
          <w:sz w:val="24"/>
          <w:szCs w:val="24"/>
        </w:rPr>
        <w:t>Ovenstående regnskab, som jeg har revideret, er i overensstemmelse med forelagte bilag. Bankbeholdningen er afstemt.</w:t>
      </w:r>
    </w:p>
    <w:p w:rsidR="004B2DED" w:rsidRDefault="004B2DED"/>
    <w:p w:rsidR="004B2DED" w:rsidRPr="004B2DED" w:rsidRDefault="004B2DED" w:rsidP="004B2DED">
      <w:pPr>
        <w:jc w:val="center"/>
        <w:rPr>
          <w:b/>
          <w:sz w:val="28"/>
          <w:szCs w:val="28"/>
          <w:lang w:val="de-DE"/>
        </w:rPr>
      </w:pPr>
      <w:r w:rsidRPr="004B2DED">
        <w:rPr>
          <w:b/>
          <w:sz w:val="28"/>
          <w:szCs w:val="28"/>
          <w:lang w:val="de-DE"/>
        </w:rPr>
        <w:t>Sign./ Carsten Corinth</w:t>
      </w:r>
    </w:p>
    <w:p w:rsidR="004B2DED" w:rsidRDefault="004B2DED" w:rsidP="004B2DED">
      <w:pPr>
        <w:jc w:val="center"/>
      </w:pPr>
    </w:p>
    <w:sectPr w:rsidR="004B2DED" w:rsidSect="002F69C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65" w:rsidRDefault="009D5265" w:rsidP="004B2DED">
      <w:pPr>
        <w:spacing w:after="0" w:line="240" w:lineRule="auto"/>
      </w:pPr>
      <w:r>
        <w:separator/>
      </w:r>
    </w:p>
  </w:endnote>
  <w:endnote w:type="continuationSeparator" w:id="0">
    <w:p w:rsidR="009D5265" w:rsidRDefault="009D5265" w:rsidP="004B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65" w:rsidRDefault="009D5265" w:rsidP="004B2DED">
      <w:pPr>
        <w:spacing w:after="0" w:line="240" w:lineRule="auto"/>
      </w:pPr>
      <w:r>
        <w:separator/>
      </w:r>
    </w:p>
  </w:footnote>
  <w:footnote w:type="continuationSeparator" w:id="0">
    <w:p w:rsidR="009D5265" w:rsidRDefault="009D5265" w:rsidP="004B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ED" w:rsidRDefault="004B2DED" w:rsidP="004B2DED">
    <w:pPr>
      <w:pStyle w:val="Sidehoved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36"/>
      </w:rPr>
      <w:t>Foreningen ORDRUP NÆS NATUROMRÅDE</w:t>
    </w:r>
  </w:p>
  <w:p w:rsidR="004B2DED" w:rsidRDefault="004B2DED" w:rsidP="004B2DED">
    <w:pPr>
      <w:pStyle w:val="Sidehoved"/>
      <w:pBdr>
        <w:bottom w:val="single" w:sz="4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Kasserer: Randi Pelck, Fåborgvej 24, 4000 Roskilde</w:t>
    </w:r>
  </w:p>
  <w:p w:rsidR="004B2DED" w:rsidRPr="004B2DED" w:rsidRDefault="004B2DED" w:rsidP="004B2DE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ED"/>
    <w:rsid w:val="0003659F"/>
    <w:rsid w:val="00104CC5"/>
    <w:rsid w:val="00110426"/>
    <w:rsid w:val="002E40F3"/>
    <w:rsid w:val="002F69C1"/>
    <w:rsid w:val="003B32AB"/>
    <w:rsid w:val="00423B2C"/>
    <w:rsid w:val="004262A4"/>
    <w:rsid w:val="0045058E"/>
    <w:rsid w:val="0045468C"/>
    <w:rsid w:val="004B2DED"/>
    <w:rsid w:val="005C27BE"/>
    <w:rsid w:val="005C4404"/>
    <w:rsid w:val="00612B33"/>
    <w:rsid w:val="006A438F"/>
    <w:rsid w:val="00706CA4"/>
    <w:rsid w:val="00760C2A"/>
    <w:rsid w:val="00862A78"/>
    <w:rsid w:val="0088203A"/>
    <w:rsid w:val="008B2A77"/>
    <w:rsid w:val="009D5265"/>
    <w:rsid w:val="00A30A74"/>
    <w:rsid w:val="00A97A91"/>
    <w:rsid w:val="00B06851"/>
    <w:rsid w:val="00B258F4"/>
    <w:rsid w:val="00B33712"/>
    <w:rsid w:val="00B42CFA"/>
    <w:rsid w:val="00C5563A"/>
    <w:rsid w:val="00D87AB7"/>
    <w:rsid w:val="00DA14EC"/>
    <w:rsid w:val="00E06A49"/>
    <w:rsid w:val="00ED1E46"/>
    <w:rsid w:val="00F42E45"/>
    <w:rsid w:val="00FB3D72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E2A8E-9FFC-41F0-A0C9-46160A3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9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4B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B2DED"/>
  </w:style>
  <w:style w:type="paragraph" w:styleId="Sidefod">
    <w:name w:val="footer"/>
    <w:basedOn w:val="Normal"/>
    <w:link w:val="SidefodTegn"/>
    <w:uiPriority w:val="99"/>
    <w:semiHidden/>
    <w:unhideWhenUsed/>
    <w:rsid w:val="004B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Admin. Randi Pelck</dc:creator>
  <cp:lastModifiedBy>Viggo Hauerberg</cp:lastModifiedBy>
  <cp:revision>2</cp:revision>
  <cp:lastPrinted>2018-03-29T13:50:00Z</cp:lastPrinted>
  <dcterms:created xsi:type="dcterms:W3CDTF">2019-06-02T18:23:00Z</dcterms:created>
  <dcterms:modified xsi:type="dcterms:W3CDTF">2019-06-02T18:23:00Z</dcterms:modified>
</cp:coreProperties>
</file>